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cs="Calibri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eastAsia="zh-CN"/>
        </w:rPr>
        <w:t>国际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学院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20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eastAsia="zh-CN"/>
        </w:rPr>
        <w:t>年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val="en-US" w:eastAsia="zh-CN"/>
        </w:rPr>
        <w:t>暑期研学营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3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hint="eastAsia" w:asci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如没有请填“暂无”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</w:rPr>
        <w:t>夏令营报名申请表所填排名须与此排名一致，不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</w:t>
      </w:r>
      <w:r>
        <w:rPr>
          <w:rFonts w:hint="eastAsia" w:ascii="宋体" w:hAnsi="宋体" w:cs="宋体"/>
          <w:sz w:val="24"/>
          <w:szCs w:val="24"/>
          <w:lang w:eastAsia="zh-CN"/>
        </w:rPr>
        <w:t>认真</w:t>
      </w:r>
      <w:r>
        <w:rPr>
          <w:rFonts w:hint="eastAsia" w:ascii="宋体" w:hAnsi="宋体" w:cs="宋体"/>
          <w:sz w:val="24"/>
          <w:szCs w:val="24"/>
        </w:rPr>
        <w:t>核对，确保信息真实准确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before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3.咨询电话：0512-62606166。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4.75pt;width:22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5ZTc0YTVmNjI4ZGY3OTgxZTRmMDY5MmM3YzM1OTc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402825"/>
    <w:rsid w:val="00404C30"/>
    <w:rsid w:val="00441438"/>
    <w:rsid w:val="0047527D"/>
    <w:rsid w:val="004835E0"/>
    <w:rsid w:val="004D06F4"/>
    <w:rsid w:val="004D451B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C1074"/>
    <w:rsid w:val="008F6D53"/>
    <w:rsid w:val="00911F56"/>
    <w:rsid w:val="00916228"/>
    <w:rsid w:val="009A6C41"/>
    <w:rsid w:val="00A06000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29AF"/>
    <w:rsid w:val="00FF77A3"/>
    <w:rsid w:val="04DE5B83"/>
    <w:rsid w:val="057A5475"/>
    <w:rsid w:val="10075A59"/>
    <w:rsid w:val="177F761B"/>
    <w:rsid w:val="234D5487"/>
    <w:rsid w:val="26FF6182"/>
    <w:rsid w:val="300A1459"/>
    <w:rsid w:val="515D3F74"/>
    <w:rsid w:val="642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autoRedefine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autoRedefine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184</Words>
  <Characters>218</Characters>
  <Lines>1</Lines>
  <Paragraphs>1</Paragraphs>
  <TotalTime>2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20130067</cp:lastModifiedBy>
  <dcterms:modified xsi:type="dcterms:W3CDTF">2024-06-06T10:43:30Z</dcterms:modified>
  <dc:title>教务部门证明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27D9C03EB7B3485DB6AA9795FABAFE4F</vt:lpwstr>
  </property>
</Properties>
</file>